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CC2D" w14:textId="77777777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4E34A5CD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7456" behindDoc="0" locked="0" layoutInCell="1" allowOverlap="1" wp14:anchorId="7C89BF00" wp14:editId="4B716A52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97FF0" w14:textId="77777777" w:rsidR="00A27F73" w:rsidRPr="003654D6" w:rsidRDefault="0080209E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513E0B8E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544E199B" w14:textId="77777777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339330A" w14:textId="77777777" w:rsidR="00C3677C" w:rsidRPr="00BB0A92" w:rsidRDefault="00C3677C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  <w:r w:rsidRPr="00BB0A92">
        <w:rPr>
          <w:rFonts w:ascii="Maiandra GD" w:hAnsi="Maiandra GD"/>
          <w:b/>
          <w:color w:val="000000"/>
          <w:shd w:val="clear" w:color="auto" w:fill="FFFFFF"/>
        </w:rPr>
        <w:t>Curso: 3º Básico (NB2)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BB0A92" w14:paraId="443C3D6E" w14:textId="77777777" w:rsidTr="00A91944">
        <w:tc>
          <w:tcPr>
            <w:tcW w:w="4077" w:type="dxa"/>
          </w:tcPr>
          <w:p w14:paraId="5467D768" w14:textId="77777777" w:rsidR="00C3677C" w:rsidRPr="00841C97" w:rsidRDefault="00C3677C" w:rsidP="00C029B1">
            <w:pPr>
              <w:spacing w:line="340" w:lineRule="exact"/>
              <w:rPr>
                <w:rFonts w:ascii="Maiandra GD" w:hAnsi="Maiandra GD"/>
                <w:b/>
              </w:rPr>
            </w:pPr>
            <w:r w:rsidRPr="00841C97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2EBF8347" w14:textId="77777777" w:rsidR="00C3677C" w:rsidRPr="00841C97" w:rsidRDefault="00C3677C" w:rsidP="00C029B1">
            <w:pPr>
              <w:spacing w:line="340" w:lineRule="exact"/>
              <w:rPr>
                <w:rFonts w:ascii="Maiandra GD" w:hAnsi="Maiandra GD"/>
                <w:b/>
              </w:rPr>
            </w:pPr>
            <w:r w:rsidRPr="00841C97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041C141D" w14:textId="77777777" w:rsidR="00C3677C" w:rsidRPr="00841C97" w:rsidRDefault="00C3677C" w:rsidP="00C029B1">
            <w:pPr>
              <w:spacing w:line="340" w:lineRule="exact"/>
              <w:rPr>
                <w:rFonts w:ascii="Maiandra GD" w:hAnsi="Maiandra GD"/>
                <w:b/>
              </w:rPr>
            </w:pPr>
            <w:r w:rsidRPr="00841C97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BB0A92" w14:paraId="77D232A2" w14:textId="77777777" w:rsidTr="00A91944">
        <w:tc>
          <w:tcPr>
            <w:tcW w:w="4077" w:type="dxa"/>
          </w:tcPr>
          <w:p w14:paraId="560D74D5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 secuestro de la bibliotecaria</w:t>
            </w:r>
          </w:p>
        </w:tc>
        <w:tc>
          <w:tcPr>
            <w:tcW w:w="3828" w:type="dxa"/>
          </w:tcPr>
          <w:p w14:paraId="5D480158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Margaret </w:t>
            </w:r>
            <w:proofErr w:type="spellStart"/>
            <w:r w:rsidRPr="00BB0A92">
              <w:rPr>
                <w:rFonts w:ascii="Maiandra GD" w:hAnsi="Maiandra GD"/>
              </w:rPr>
              <w:t>Mahy</w:t>
            </w:r>
            <w:proofErr w:type="spellEnd"/>
          </w:p>
        </w:tc>
        <w:tc>
          <w:tcPr>
            <w:tcW w:w="1984" w:type="dxa"/>
          </w:tcPr>
          <w:p w14:paraId="2E687160" w14:textId="77777777" w:rsidR="00C3677C" w:rsidRPr="00BB0A92" w:rsidRDefault="00C3677C" w:rsidP="00C029B1">
            <w:pPr>
              <w:pStyle w:val="Ttulo2"/>
              <w:spacing w:before="0" w:line="340" w:lineRule="exact"/>
              <w:outlineLvl w:val="1"/>
              <w:rPr>
                <w:rFonts w:ascii="Maiandra GD" w:hAnsi="Maiandra GD"/>
                <w:b w:val="0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2C14D43B" w14:textId="77777777" w:rsidTr="00A91944">
        <w:tc>
          <w:tcPr>
            <w:tcW w:w="4077" w:type="dxa"/>
          </w:tcPr>
          <w:p w14:paraId="55ED6AFC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La </w:t>
            </w:r>
            <w:r w:rsidR="00477073">
              <w:rPr>
                <w:rFonts w:ascii="Maiandra GD" w:hAnsi="Maiandra GD"/>
              </w:rPr>
              <w:t>historia de Manu</w:t>
            </w:r>
          </w:p>
        </w:tc>
        <w:tc>
          <w:tcPr>
            <w:tcW w:w="3828" w:type="dxa"/>
          </w:tcPr>
          <w:p w14:paraId="102E2263" w14:textId="77777777" w:rsidR="00C3677C" w:rsidRPr="00BB0A92" w:rsidRDefault="00477073" w:rsidP="00C029B1">
            <w:pPr>
              <w:spacing w:line="3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Ana María del Río</w:t>
            </w:r>
          </w:p>
        </w:tc>
        <w:tc>
          <w:tcPr>
            <w:tcW w:w="1984" w:type="dxa"/>
          </w:tcPr>
          <w:p w14:paraId="54E9E576" w14:textId="77777777" w:rsidR="00C3677C" w:rsidRPr="00BB0A92" w:rsidRDefault="00477073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27818F18" w14:textId="77777777" w:rsidTr="00A91944">
        <w:tc>
          <w:tcPr>
            <w:tcW w:w="4077" w:type="dxa"/>
          </w:tcPr>
          <w:p w14:paraId="361EB8A5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 lugar más bonito del mundo</w:t>
            </w:r>
          </w:p>
        </w:tc>
        <w:tc>
          <w:tcPr>
            <w:tcW w:w="3828" w:type="dxa"/>
          </w:tcPr>
          <w:p w14:paraId="539E6A48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Ann Cameron</w:t>
            </w:r>
          </w:p>
        </w:tc>
        <w:tc>
          <w:tcPr>
            <w:tcW w:w="1984" w:type="dxa"/>
          </w:tcPr>
          <w:p w14:paraId="7F602BE9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52735BE4" w14:textId="77777777" w:rsidTr="00A91944">
        <w:tc>
          <w:tcPr>
            <w:tcW w:w="4077" w:type="dxa"/>
          </w:tcPr>
          <w:p w14:paraId="305B5287" w14:textId="77777777" w:rsidR="00C3677C" w:rsidRPr="00BB0A92" w:rsidRDefault="00E17F13" w:rsidP="00C029B1">
            <w:pPr>
              <w:spacing w:line="3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 horroroso monstruo lindo</w:t>
            </w:r>
          </w:p>
        </w:tc>
        <w:tc>
          <w:tcPr>
            <w:tcW w:w="3828" w:type="dxa"/>
          </w:tcPr>
          <w:p w14:paraId="3A79D178" w14:textId="77777777" w:rsidR="00C3677C" w:rsidRPr="00BB0A92" w:rsidRDefault="00E17F13" w:rsidP="00C029B1">
            <w:pPr>
              <w:spacing w:line="3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Esteban Cabezas</w:t>
            </w:r>
          </w:p>
        </w:tc>
        <w:tc>
          <w:tcPr>
            <w:tcW w:w="1984" w:type="dxa"/>
          </w:tcPr>
          <w:p w14:paraId="6E65CCEC" w14:textId="77777777" w:rsidR="00C3677C" w:rsidRPr="00BB0A92" w:rsidRDefault="00E17F13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4151B113" w14:textId="77777777" w:rsidTr="00A91944">
        <w:tc>
          <w:tcPr>
            <w:tcW w:w="4077" w:type="dxa"/>
          </w:tcPr>
          <w:p w14:paraId="2E9911DF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Siri y Mateo</w:t>
            </w:r>
          </w:p>
        </w:tc>
        <w:tc>
          <w:tcPr>
            <w:tcW w:w="3828" w:type="dxa"/>
          </w:tcPr>
          <w:p w14:paraId="414F5BE6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Andrea Maturana</w:t>
            </w:r>
          </w:p>
        </w:tc>
        <w:tc>
          <w:tcPr>
            <w:tcW w:w="1984" w:type="dxa"/>
          </w:tcPr>
          <w:p w14:paraId="1C854FC3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189E1919" w14:textId="77777777" w:rsidTr="00A91944">
        <w:tc>
          <w:tcPr>
            <w:tcW w:w="4077" w:type="dxa"/>
          </w:tcPr>
          <w:p w14:paraId="7602F972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La cama mágica de Bartolo</w:t>
            </w:r>
          </w:p>
        </w:tc>
        <w:tc>
          <w:tcPr>
            <w:tcW w:w="3828" w:type="dxa"/>
          </w:tcPr>
          <w:p w14:paraId="6B28788E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Mauricio Paredes</w:t>
            </w:r>
          </w:p>
        </w:tc>
        <w:tc>
          <w:tcPr>
            <w:tcW w:w="1984" w:type="dxa"/>
          </w:tcPr>
          <w:p w14:paraId="0AA5E064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386369A2" w14:textId="77777777" w:rsidTr="00A91944">
        <w:tc>
          <w:tcPr>
            <w:tcW w:w="4077" w:type="dxa"/>
          </w:tcPr>
          <w:p w14:paraId="0435937A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Los sueños mágicos de Bartolo</w:t>
            </w:r>
          </w:p>
        </w:tc>
        <w:tc>
          <w:tcPr>
            <w:tcW w:w="3828" w:type="dxa"/>
          </w:tcPr>
          <w:p w14:paraId="16675610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Mauricio Paredes</w:t>
            </w:r>
          </w:p>
        </w:tc>
        <w:tc>
          <w:tcPr>
            <w:tcW w:w="1984" w:type="dxa"/>
          </w:tcPr>
          <w:p w14:paraId="155D53C5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0465D3EA" w14:textId="77777777" w:rsidTr="00A91944">
        <w:tc>
          <w:tcPr>
            <w:tcW w:w="4077" w:type="dxa"/>
          </w:tcPr>
          <w:p w14:paraId="58D8471D" w14:textId="77777777" w:rsidR="00C3677C" w:rsidRPr="00BB0A92" w:rsidRDefault="00E17F13" w:rsidP="00C029B1">
            <w:pPr>
              <w:spacing w:line="3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Barcos que vuelan</w:t>
            </w:r>
          </w:p>
        </w:tc>
        <w:tc>
          <w:tcPr>
            <w:tcW w:w="3828" w:type="dxa"/>
          </w:tcPr>
          <w:p w14:paraId="7C2D0683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Paula </w:t>
            </w:r>
            <w:r w:rsidR="00E17F13">
              <w:rPr>
                <w:rFonts w:ascii="Maiandra GD" w:hAnsi="Maiandra GD"/>
              </w:rPr>
              <w:t>Carrasco</w:t>
            </w:r>
          </w:p>
        </w:tc>
        <w:tc>
          <w:tcPr>
            <w:tcW w:w="1984" w:type="dxa"/>
          </w:tcPr>
          <w:p w14:paraId="665FCDC4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24D95977" w14:textId="77777777" w:rsidTr="00A91944">
        <w:tc>
          <w:tcPr>
            <w:tcW w:w="4077" w:type="dxa"/>
          </w:tcPr>
          <w:p w14:paraId="517F6736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La vuelta de Pedro Urdemales</w:t>
            </w:r>
          </w:p>
        </w:tc>
        <w:tc>
          <w:tcPr>
            <w:tcW w:w="3828" w:type="dxa"/>
          </w:tcPr>
          <w:p w14:paraId="1FA76D18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Floridor Pérez</w:t>
            </w:r>
          </w:p>
        </w:tc>
        <w:tc>
          <w:tcPr>
            <w:tcW w:w="1984" w:type="dxa"/>
          </w:tcPr>
          <w:p w14:paraId="7510E976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425E122A" w14:textId="77777777" w:rsidTr="00A91944">
        <w:tc>
          <w:tcPr>
            <w:tcW w:w="4077" w:type="dxa"/>
          </w:tcPr>
          <w:p w14:paraId="4149FEFA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La cabaña en el árbol</w:t>
            </w:r>
          </w:p>
        </w:tc>
        <w:tc>
          <w:tcPr>
            <w:tcW w:w="3828" w:type="dxa"/>
          </w:tcPr>
          <w:p w14:paraId="4EC78101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proofErr w:type="spellStart"/>
            <w:r w:rsidRPr="00BB0A92">
              <w:rPr>
                <w:rFonts w:ascii="Maiandra GD" w:hAnsi="Maiandra GD"/>
              </w:rPr>
              <w:t>Gillian</w:t>
            </w:r>
            <w:proofErr w:type="spellEnd"/>
            <w:r w:rsidRPr="00BB0A92">
              <w:rPr>
                <w:rFonts w:ascii="Maiandra GD" w:hAnsi="Maiandra GD"/>
              </w:rPr>
              <w:t xml:space="preserve"> Cross</w:t>
            </w:r>
          </w:p>
        </w:tc>
        <w:tc>
          <w:tcPr>
            <w:tcW w:w="1984" w:type="dxa"/>
          </w:tcPr>
          <w:p w14:paraId="56ACE871" w14:textId="77777777" w:rsidR="00C3677C" w:rsidRPr="00BB0A92" w:rsidRDefault="00C3677C" w:rsidP="00C029B1">
            <w:pPr>
              <w:spacing w:line="3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</w:tbl>
    <w:p w14:paraId="2DEBAA4E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28496D8" w14:textId="4516FDCE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E13B35C" w14:textId="74D49CFF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B97D4E8" w14:textId="2ACF7BE9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4D152E3" w14:textId="1D65C5FA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468D6DE" w14:textId="2507F4B1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D42EF4F" w14:textId="4BE38EB4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3E66388" w14:textId="688557EF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5E8B4BA8" w14:textId="20E25216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573D89B" w14:textId="68497824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592E201" w14:textId="4EF533E7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FD50234" w14:textId="19C26434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518AD42A" w14:textId="55FA2EB7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9DF0C0D" w14:textId="7CDE4C4D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722104B" w14:textId="70D803DB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A18D714" w14:textId="15FFF11C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6D186A8" w14:textId="7F279971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D369005" w14:textId="213FCEFC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7F451BF" w14:textId="62F0C8B4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A5083B2" w14:textId="0DD9297F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5F199AD7" w14:textId="745622AA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69AE70D" w14:textId="77777777" w:rsidR="000A4DAA" w:rsidRDefault="000A4DAA" w:rsidP="000A4DA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2F9ED276" w14:textId="77777777" w:rsidR="000A4DAA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7AFCD2B4" w14:textId="77777777" w:rsidR="000A4DAA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502C3B6D" w14:textId="77777777" w:rsidR="000A4DAA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4BF09E23" w14:textId="77777777" w:rsidR="000A4DAA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68EF80E0" w14:textId="77777777" w:rsidR="000A4DAA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472FFB40" w14:textId="77777777" w:rsidR="000A4DAA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16C692FB" w14:textId="77777777" w:rsidR="000A4DAA" w:rsidRPr="00AF7BE5" w:rsidRDefault="000A4DAA" w:rsidP="000A4DAA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5B015AA8" w14:textId="77777777" w:rsidR="000A4DAA" w:rsidRDefault="000A4DAA" w:rsidP="000A4DAA">
      <w:pPr>
        <w:rPr>
          <w:noProof/>
          <w:lang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9504" behindDoc="0" locked="0" layoutInCell="1" allowOverlap="1" wp14:anchorId="26B134A4" wp14:editId="773D5157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6" name="Imagen 6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FD711" w14:textId="77777777" w:rsidR="000A4DAA" w:rsidRDefault="000A4DAA" w:rsidP="000A4DAA">
      <w:pPr>
        <w:rPr>
          <w:rFonts w:ascii="Maiandra GD" w:hAnsi="Maiandra GD"/>
          <w:b/>
        </w:rPr>
      </w:pPr>
    </w:p>
    <w:p w14:paraId="3AEA8091" w14:textId="77777777" w:rsidR="000A4DAA" w:rsidRDefault="000A4DAA" w:rsidP="000A4DAA">
      <w:pPr>
        <w:jc w:val="center"/>
        <w:rPr>
          <w:rFonts w:ascii="Maiandra GD" w:hAnsi="Maiandra GD"/>
          <w:b/>
        </w:rPr>
      </w:pPr>
    </w:p>
    <w:p w14:paraId="515308E6" w14:textId="77777777" w:rsidR="000A4DAA" w:rsidRDefault="000A4DAA" w:rsidP="000A4DAA">
      <w:pPr>
        <w:jc w:val="center"/>
        <w:rPr>
          <w:rFonts w:ascii="Maiandra GD" w:hAnsi="Maiandra GD"/>
          <w:b/>
        </w:rPr>
      </w:pPr>
    </w:p>
    <w:p w14:paraId="798951AB" w14:textId="77777777" w:rsidR="000A4DAA" w:rsidRDefault="000A4DAA" w:rsidP="000A4DAA">
      <w:pPr>
        <w:rPr>
          <w:rFonts w:ascii="Maiandra GD" w:hAnsi="Maiandra GD"/>
          <w:b/>
        </w:rPr>
      </w:pPr>
    </w:p>
    <w:p w14:paraId="240EFF77" w14:textId="77777777" w:rsidR="000A4DAA" w:rsidRDefault="000A4DAA" w:rsidP="000A4DAA">
      <w:pPr>
        <w:rPr>
          <w:rFonts w:ascii="Maiandra GD" w:hAnsi="Maiandra GD"/>
          <w:b/>
        </w:rPr>
      </w:pPr>
    </w:p>
    <w:p w14:paraId="6E6B32E6" w14:textId="77777777" w:rsidR="000A4DAA" w:rsidRDefault="000A4DAA" w:rsidP="000A4DAA">
      <w:pPr>
        <w:rPr>
          <w:rFonts w:ascii="Maiandra GD" w:hAnsi="Maiandra GD"/>
          <w:b/>
        </w:rPr>
      </w:pPr>
    </w:p>
    <w:p w14:paraId="218C8403" w14:textId="77777777" w:rsidR="000A4DAA" w:rsidRPr="00727531" w:rsidRDefault="000A4DAA" w:rsidP="000A4DAA">
      <w:pPr>
        <w:rPr>
          <w:rFonts w:ascii="Maiandra GD" w:hAnsi="Maiandra GD"/>
          <w:b/>
        </w:rPr>
      </w:pPr>
    </w:p>
    <w:p w14:paraId="277CB790" w14:textId="77777777" w:rsidR="000A4DAA" w:rsidRDefault="000A4DAA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39BD879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CCC8B79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E0F81E9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3F7C9A5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3FF9E7A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06F7880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0F6E9999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sectPr w:rsidR="00A27F73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5AA3" w14:textId="77777777" w:rsidR="00513E25" w:rsidRDefault="00513E25" w:rsidP="00727531">
      <w:pPr>
        <w:spacing w:after="0" w:line="240" w:lineRule="auto"/>
      </w:pPr>
      <w:r>
        <w:separator/>
      </w:r>
    </w:p>
  </w:endnote>
  <w:endnote w:type="continuationSeparator" w:id="0">
    <w:p w14:paraId="3E35B084" w14:textId="77777777" w:rsidR="00513E25" w:rsidRDefault="00513E25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FA7D" w14:textId="77777777" w:rsidR="00513E25" w:rsidRDefault="00513E25" w:rsidP="00727531">
      <w:pPr>
        <w:spacing w:after="0" w:line="240" w:lineRule="auto"/>
      </w:pPr>
      <w:r>
        <w:separator/>
      </w:r>
    </w:p>
  </w:footnote>
  <w:footnote w:type="continuationSeparator" w:id="0">
    <w:p w14:paraId="6F6258A2" w14:textId="77777777" w:rsidR="00513E25" w:rsidRDefault="00513E25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B3FA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2781077A" wp14:editId="1C08A645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A6F56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455E1746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0A4DAA"/>
    <w:rsid w:val="001844C5"/>
    <w:rsid w:val="001928AE"/>
    <w:rsid w:val="002614CA"/>
    <w:rsid w:val="002864F5"/>
    <w:rsid w:val="003654D6"/>
    <w:rsid w:val="003A2B8D"/>
    <w:rsid w:val="00477073"/>
    <w:rsid w:val="004938E0"/>
    <w:rsid w:val="00513E25"/>
    <w:rsid w:val="00532792"/>
    <w:rsid w:val="0057586A"/>
    <w:rsid w:val="005A0F83"/>
    <w:rsid w:val="005B7644"/>
    <w:rsid w:val="00727531"/>
    <w:rsid w:val="00745AD6"/>
    <w:rsid w:val="0080209E"/>
    <w:rsid w:val="00817B49"/>
    <w:rsid w:val="00841C97"/>
    <w:rsid w:val="00882FF0"/>
    <w:rsid w:val="008A5A6C"/>
    <w:rsid w:val="00945CAA"/>
    <w:rsid w:val="009B4F22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CE2913"/>
    <w:rsid w:val="00D35F2B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F546"/>
  <w15:docId w15:val="{4B1DE403-E8D7-4E02-89D3-139C9E58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4</cp:revision>
  <cp:lastPrinted>2019-12-11T12:34:00Z</cp:lastPrinted>
  <dcterms:created xsi:type="dcterms:W3CDTF">2021-02-03T23:30:00Z</dcterms:created>
  <dcterms:modified xsi:type="dcterms:W3CDTF">2021-02-05T20:20:00Z</dcterms:modified>
</cp:coreProperties>
</file>